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87E5" w14:textId="77777777" w:rsidR="00B42AAC" w:rsidRDefault="00B42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5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B42AAC" w14:paraId="5AA4BC80" w14:textId="77777777">
        <w:tc>
          <w:tcPr>
            <w:tcW w:w="15175" w:type="dxa"/>
            <w:gridSpan w:val="3"/>
          </w:tcPr>
          <w:p w14:paraId="3358398E" w14:textId="77777777" w:rsidR="00B42AAC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B42AAC" w14:paraId="44B74349" w14:textId="77777777">
        <w:tc>
          <w:tcPr>
            <w:tcW w:w="15175" w:type="dxa"/>
            <w:gridSpan w:val="3"/>
          </w:tcPr>
          <w:p w14:paraId="7CE05203" w14:textId="77777777" w:rsidR="00B42AAC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B42AAC" w14:paraId="39ED02E3" w14:textId="77777777">
        <w:tc>
          <w:tcPr>
            <w:tcW w:w="15175" w:type="dxa"/>
            <w:gridSpan w:val="3"/>
          </w:tcPr>
          <w:p w14:paraId="459D2DA6" w14:textId="77777777" w:rsidR="00B42AAC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B42AAC" w14:paraId="600623A6" w14:textId="77777777">
        <w:tc>
          <w:tcPr>
            <w:tcW w:w="15175" w:type="dxa"/>
            <w:gridSpan w:val="3"/>
          </w:tcPr>
          <w:p w14:paraId="5494802D" w14:textId="77777777" w:rsidR="00B42AAC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DIBUJO ARQUITECTÓNICO Y DE CONSTRUCCIÓN</w:t>
            </w:r>
          </w:p>
        </w:tc>
      </w:tr>
      <w:tr w:rsidR="00B42AAC" w14:paraId="0D2A1558" w14:textId="77777777">
        <w:tc>
          <w:tcPr>
            <w:tcW w:w="11490" w:type="dxa"/>
          </w:tcPr>
          <w:p w14:paraId="66928752" w14:textId="77777777" w:rsidR="00B42AAC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1E5E43D6" w14:textId="77777777" w:rsidR="00B42AAC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5D2390" w14:textId="77777777" w:rsidR="00B42AAC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22819621" w14:textId="54752455" w:rsidR="00B42AAC" w:rsidRDefault="00B42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432" w:type="dxa"/>
        <w:tblInd w:w="-1518" w:type="dxa"/>
        <w:tblLayout w:type="fixed"/>
        <w:tblLook w:val="0400" w:firstRow="0" w:lastRow="0" w:firstColumn="0" w:lastColumn="0" w:noHBand="0" w:noVBand="1"/>
      </w:tblPr>
      <w:tblGrid>
        <w:gridCol w:w="160"/>
        <w:gridCol w:w="225"/>
        <w:gridCol w:w="874"/>
        <w:gridCol w:w="205"/>
        <w:gridCol w:w="148"/>
        <w:gridCol w:w="164"/>
        <w:gridCol w:w="41"/>
        <w:gridCol w:w="148"/>
        <w:gridCol w:w="159"/>
        <w:gridCol w:w="40"/>
        <w:gridCol w:w="117"/>
        <w:gridCol w:w="191"/>
        <w:gridCol w:w="259"/>
        <w:gridCol w:w="652"/>
        <w:gridCol w:w="164"/>
        <w:gridCol w:w="156"/>
        <w:gridCol w:w="111"/>
        <w:gridCol w:w="53"/>
        <w:gridCol w:w="190"/>
        <w:gridCol w:w="69"/>
        <w:gridCol w:w="93"/>
        <w:gridCol w:w="189"/>
        <w:gridCol w:w="66"/>
        <w:gridCol w:w="85"/>
        <w:gridCol w:w="110"/>
        <w:gridCol w:w="152"/>
        <w:gridCol w:w="259"/>
        <w:gridCol w:w="60"/>
        <w:gridCol w:w="1038"/>
        <w:gridCol w:w="85"/>
        <w:gridCol w:w="50"/>
        <w:gridCol w:w="262"/>
        <w:gridCol w:w="50"/>
        <w:gridCol w:w="31"/>
        <w:gridCol w:w="208"/>
        <w:gridCol w:w="70"/>
        <w:gridCol w:w="39"/>
        <w:gridCol w:w="51"/>
        <w:gridCol w:w="264"/>
        <w:gridCol w:w="36"/>
        <w:gridCol w:w="318"/>
        <w:gridCol w:w="41"/>
        <w:gridCol w:w="1122"/>
        <w:gridCol w:w="74"/>
        <w:gridCol w:w="244"/>
        <w:gridCol w:w="68"/>
        <w:gridCol w:w="284"/>
        <w:gridCol w:w="63"/>
        <w:gridCol w:w="289"/>
        <w:gridCol w:w="58"/>
        <w:gridCol w:w="204"/>
        <w:gridCol w:w="32"/>
        <w:gridCol w:w="25"/>
        <w:gridCol w:w="1223"/>
        <w:gridCol w:w="38"/>
        <w:gridCol w:w="268"/>
        <w:gridCol w:w="32"/>
        <w:gridCol w:w="12"/>
        <w:gridCol w:w="308"/>
        <w:gridCol w:w="27"/>
        <w:gridCol w:w="12"/>
        <w:gridCol w:w="313"/>
        <w:gridCol w:w="22"/>
        <w:gridCol w:w="12"/>
        <w:gridCol w:w="235"/>
        <w:gridCol w:w="8"/>
        <w:gridCol w:w="12"/>
        <w:gridCol w:w="1418"/>
        <w:gridCol w:w="8"/>
        <w:gridCol w:w="306"/>
        <w:gridCol w:w="3"/>
        <w:gridCol w:w="4"/>
        <w:gridCol w:w="342"/>
        <w:gridCol w:w="9"/>
        <w:gridCol w:w="3"/>
        <w:gridCol w:w="391"/>
        <w:gridCol w:w="12"/>
        <w:gridCol w:w="8"/>
        <w:gridCol w:w="235"/>
        <w:gridCol w:w="25"/>
      </w:tblGrid>
      <w:tr w:rsidR="00B42AAC" w14:paraId="1511EC31" w14:textId="77777777" w:rsidTr="00013FCE">
        <w:trPr>
          <w:trHeight w:val="221"/>
        </w:trPr>
        <w:tc>
          <w:tcPr>
            <w:tcW w:w="385" w:type="dxa"/>
            <w:gridSpan w:val="2"/>
          </w:tcPr>
          <w:p w14:paraId="60693C90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</w:p>
        </w:tc>
        <w:tc>
          <w:tcPr>
            <w:tcW w:w="23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045529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PRIMER SEMESTRE</w:t>
            </w:r>
          </w:p>
        </w:tc>
        <w:tc>
          <w:tcPr>
            <w:tcW w:w="2349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E7DD1A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SEGUNDO SEMESTRE</w:t>
            </w:r>
          </w:p>
        </w:tc>
        <w:tc>
          <w:tcPr>
            <w:tcW w:w="2562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BE1D8D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TERCER SEMESTRE</w:t>
            </w:r>
          </w:p>
        </w:tc>
        <w:tc>
          <w:tcPr>
            <w:tcW w:w="250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248F87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CUARTO SEMESTRE</w:t>
            </w:r>
          </w:p>
        </w:tc>
        <w:tc>
          <w:tcPr>
            <w:tcW w:w="2522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470BBF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QUINTO SEMESTRE</w:t>
            </w:r>
          </w:p>
        </w:tc>
        <w:tc>
          <w:tcPr>
            <w:tcW w:w="276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E8625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SEXTO SEMESTRE</w:t>
            </w:r>
          </w:p>
        </w:tc>
      </w:tr>
      <w:tr w:rsidR="00013FCE" w14:paraId="7F7FBCB4" w14:textId="77777777" w:rsidTr="00013FCE">
        <w:trPr>
          <w:trHeight w:val="125"/>
        </w:trPr>
        <w:tc>
          <w:tcPr>
            <w:tcW w:w="385" w:type="dxa"/>
            <w:gridSpan w:val="2"/>
          </w:tcPr>
          <w:p w14:paraId="6B9ED0F1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C28FC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 DE APRENDIZAJE CURRICULAR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112CA9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HD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8F2E20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HI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8D5812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1C89CD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836D97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 DE APRENDIZAJE CURRICULAR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B41D53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HD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79D8C2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HI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216809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4502B8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2A37C0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 DE APRENDIZAJE CURRICULAR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4D97D5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HD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6AA754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HI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4621C9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2F02AC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2A6885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 DE APRENDIZAJE CURRICULAR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9C915E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HD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258E28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HI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6F8338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ADEC3D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F0C56F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 DE APRENDIZAJE CURRICULAR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7701FB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HD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37E548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HI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07D81B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HT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9E6AFB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1F0A01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 DE APRENDIZAJE CURRICULAR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73AF95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HD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C7D182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HI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15B42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HT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9ACA69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</w:t>
            </w:r>
          </w:p>
        </w:tc>
      </w:tr>
      <w:tr w:rsidR="00013FCE" w14:paraId="30818D74" w14:textId="77777777" w:rsidTr="00013FCE">
        <w:trPr>
          <w:trHeight w:val="826"/>
        </w:trPr>
        <w:tc>
          <w:tcPr>
            <w:tcW w:w="385" w:type="dxa"/>
            <w:gridSpan w:val="2"/>
          </w:tcPr>
          <w:p w14:paraId="62773B07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05C47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0D66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CFEC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6492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1D7A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B0420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0D0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2915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FBC7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DB14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65299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B89B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E9B3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5DC0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60DB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84C63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7734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ECB8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1E3B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954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D0FD1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B50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1507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8C25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5619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DEF24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19A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048B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2B83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51F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B42AAC" w14:paraId="55D973BD" w14:textId="77777777" w:rsidTr="00013FCE">
        <w:trPr>
          <w:trHeight w:val="711"/>
        </w:trPr>
        <w:tc>
          <w:tcPr>
            <w:tcW w:w="385" w:type="dxa"/>
            <w:gridSpan w:val="2"/>
          </w:tcPr>
          <w:p w14:paraId="751C5B20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0DF79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A00B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B666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4F83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2BAD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746D7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5736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A2E2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82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B797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62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FA2A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F7AAB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1CD1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58C1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C836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91A7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86B12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05B5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D159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1F47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B112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ED6CD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32CB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77C2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331A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7CD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3FCE" w14:paraId="07FCE361" w14:textId="77777777" w:rsidTr="00013FCE">
        <w:trPr>
          <w:trHeight w:val="414"/>
        </w:trPr>
        <w:tc>
          <w:tcPr>
            <w:tcW w:w="385" w:type="dxa"/>
            <w:gridSpan w:val="2"/>
          </w:tcPr>
          <w:p w14:paraId="1239EA83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656B1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8997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564C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7A5E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505B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9BD36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C982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5303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6612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8F19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62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966C8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D48C539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TALLER DE CULTURA DIGITAL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BC2E8E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F6D036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427CC4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5D4751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35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BECB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22D4CC4C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313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58AE52B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32A7AE1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5CE750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3C6BA09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13FCE" w14:paraId="5E10C0B3" w14:textId="77777777" w:rsidTr="00013FCE">
        <w:trPr>
          <w:trHeight w:val="407"/>
        </w:trPr>
        <w:tc>
          <w:tcPr>
            <w:tcW w:w="385" w:type="dxa"/>
            <w:gridSpan w:val="2"/>
          </w:tcPr>
          <w:p w14:paraId="0BABB2E5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AA693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535C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C43F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7670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8D97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B037E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1D62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0BCA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1440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BA3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5F637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3851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6309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27A7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0821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13A9C6B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08F915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EC7494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E5271F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BEA2C4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35" w:type="dxa"/>
            <w:gridSpan w:val="1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07D33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ABFE138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2E301D6D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6E5B0A6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34B67FCF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5852082E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13FCE" w14:paraId="5E85ECE1" w14:textId="77777777" w:rsidTr="00013FCE">
        <w:trPr>
          <w:trHeight w:val="257"/>
        </w:trPr>
        <w:tc>
          <w:tcPr>
            <w:tcW w:w="385" w:type="dxa"/>
            <w:gridSpan w:val="2"/>
          </w:tcPr>
          <w:p w14:paraId="43BD73C3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EC66C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EFB1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49E9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4E7E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0D20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4F801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B2C6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471A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8A02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EB5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322C9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A1DE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94F0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9ADE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1B2E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1998ABB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PENSAMIENTO LITERARIO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A6C0BF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E13C90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813607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A68901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35" w:type="dxa"/>
            <w:gridSpan w:val="1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DB566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33D4F67A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C0079CB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94D2190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F0D495B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BC4232A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13FCE" w14:paraId="100DBECE" w14:textId="77777777" w:rsidTr="00013FCE">
        <w:trPr>
          <w:trHeight w:val="249"/>
        </w:trPr>
        <w:tc>
          <w:tcPr>
            <w:tcW w:w="385" w:type="dxa"/>
            <w:gridSpan w:val="2"/>
          </w:tcPr>
          <w:p w14:paraId="52DD5FDC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358E3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5A76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3D0F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4768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53C3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3018A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EC78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948F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09A6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0FCA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936DB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A657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48F6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D58B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0AA6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660D3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D610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05CB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1355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81D2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1A5427C8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2986F4B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96771F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508AF36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7DA7BF5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2764EE36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661353A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E7DE75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F1FF59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581DF35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3FCE" w14:paraId="78E3B00D" w14:textId="77777777" w:rsidTr="00013FCE">
        <w:trPr>
          <w:trHeight w:val="125"/>
        </w:trPr>
        <w:tc>
          <w:tcPr>
            <w:tcW w:w="385" w:type="dxa"/>
            <w:gridSpan w:val="2"/>
          </w:tcPr>
          <w:p w14:paraId="7A5DA904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A09E4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A716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C725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ABD1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3B94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88914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F906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33B2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0ED2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6F4E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DB51A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9A45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1F25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C07C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2E19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02438B8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ESPACIO Y SOCIEDAD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8A0916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2F817B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2B24E7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D780B8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215ED3F8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DF6A51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A282E9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28FF20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2745DA7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DDA660A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7E89558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75A45D8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DA5441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831C87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3FCE" w14:paraId="65B94938" w14:textId="77777777" w:rsidTr="00013FCE">
        <w:trPr>
          <w:trHeight w:val="243"/>
        </w:trPr>
        <w:tc>
          <w:tcPr>
            <w:tcW w:w="385" w:type="dxa"/>
            <w:gridSpan w:val="2"/>
          </w:tcPr>
          <w:p w14:paraId="51E5DF7A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ABB35CA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LABORATORIO DE INVESTIGACIÓN</w:t>
            </w:r>
          </w:p>
        </w:tc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B0B8AD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4DAD2C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59D58A7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02EC7F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4DB9E715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TALLER DE CIENCIAS I</w:t>
            </w:r>
          </w:p>
        </w:tc>
        <w:tc>
          <w:tcPr>
            <w:tcW w:w="31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FE2EBD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F7D8CE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3E94AF2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90F33A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73E072F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TALLER DE CIENCIAS II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1A6444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29740F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FA3713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C3BE52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331FC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14D1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73C3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705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C284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51B10D3E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1055F63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CD45F8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A61579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536A39B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2D35C122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23EF50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44B699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1C1F4B8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77A08FC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3FCE" w14:paraId="4BAD09AA" w14:textId="77777777" w:rsidTr="00013FCE">
        <w:trPr>
          <w:trHeight w:val="306"/>
        </w:trPr>
        <w:tc>
          <w:tcPr>
            <w:tcW w:w="385" w:type="dxa"/>
            <w:gridSpan w:val="2"/>
          </w:tcPr>
          <w:p w14:paraId="103AC788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3A056C3F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D167D6E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2D6EF47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AA65C9E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B3C13D6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1AD1A494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7A37F34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5653EBFE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C916416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20B980A7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7894670" w14:textId="4AEB4A97" w:rsidR="00B42AAC" w:rsidRDefault="00D03E62">
            <w:pPr>
              <w:jc w:val="both"/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PRINCIPIOS GENERALES DEL DIBUJO TÉCNICO</w:t>
            </w: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85FD9E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375AF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AAA79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BEBA26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9C2D1FD" w14:textId="7B0CD8BF" w:rsidR="00B42AAC" w:rsidRDefault="00D03E62">
            <w:pPr>
              <w:jc w:val="both"/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ELEMENTOS BÁSICOS DE TOPOGRAFÍA</w:t>
            </w: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1FEBF0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4F48EB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1414D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2E6F65F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2A6F4D2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5A0AD21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6C2A7FD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5784B6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62F0991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32DBA75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**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C56EFB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E366DA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919B8B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7AD154B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3FCE" w14:paraId="4E7E5D92" w14:textId="77777777" w:rsidTr="00013FCE">
        <w:trPr>
          <w:trHeight w:val="194"/>
        </w:trPr>
        <w:tc>
          <w:tcPr>
            <w:tcW w:w="385" w:type="dxa"/>
            <w:gridSpan w:val="2"/>
          </w:tcPr>
          <w:p w14:paraId="48589659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098CBB23" w14:textId="77777777" w:rsidR="00B42AAC" w:rsidRDefault="00000000">
            <w:pPr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- CURRICULUM AMPLIADO</w:t>
            </w: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6F3E94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0649588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46D535B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C797F3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5C118E55" w14:textId="77777777" w:rsidR="00B42AAC" w:rsidRDefault="00000000">
            <w:pPr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- CURRICULUM AMPLIADO</w:t>
            </w: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288E45B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516755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99FA8D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7D1C7EF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3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40B61B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ELEMENTOS BÁSICOS DE GEOMETRÍA DESCRIPTIVA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2970FE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84B33C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80DCE4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4AF5F1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6E00BBC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 xml:space="preserve">PLANOS </w:t>
            </w:r>
            <w:r w:rsidRPr="009A1C9D">
              <w:rPr>
                <w:color w:val="000000"/>
                <w:sz w:val="11"/>
                <w:szCs w:val="11"/>
              </w:rPr>
              <w:t>ARQUITECTÓNICOS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2F1A5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125CC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97E7B6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445156A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F76AAB2" w14:textId="77777777" w:rsidR="00B42AAC" w:rsidRDefault="00000000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REVESTIMIENTOS CONSTRUCTIVOS</w:t>
            </w:r>
          </w:p>
        </w:tc>
        <w:tc>
          <w:tcPr>
            <w:tcW w:w="312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67F60E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7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FB6647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47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3386F6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715FA1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128F997" w14:textId="27146B12" w:rsidR="00B42AAC" w:rsidRDefault="00D03E62">
            <w:pPr>
              <w:jc w:val="both"/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MATERIALES, MEZCLAS Y ELEMENTOS EN CONSTRUCCIÓN</w:t>
            </w:r>
          </w:p>
        </w:tc>
        <w:tc>
          <w:tcPr>
            <w:tcW w:w="31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BFBBB2C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3484BF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7983FC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6D3981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3FCE" w14:paraId="63504F3A" w14:textId="77777777" w:rsidTr="00013FCE">
        <w:trPr>
          <w:trHeight w:val="243"/>
        </w:trPr>
        <w:tc>
          <w:tcPr>
            <w:tcW w:w="385" w:type="dxa"/>
            <w:gridSpan w:val="2"/>
          </w:tcPr>
          <w:p w14:paraId="60D87680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470788" w14:textId="77777777" w:rsidR="00B42AAC" w:rsidRDefault="00B42AA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8CFF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FDFD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A5CF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5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E771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08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2F61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5726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2D54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4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CC1E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5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8D00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2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54A28805" w14:textId="77777777" w:rsidR="00B42AAC" w:rsidRDefault="00000000">
            <w:pPr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- CURRICULUM AMPLIADO</w:t>
            </w: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A4906F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5E9D728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593F401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6A8AA22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637B65F1" w14:textId="77777777" w:rsidR="00B42AAC" w:rsidRDefault="00000000">
            <w:pPr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- CURRICULUM AMPLIADO</w:t>
            </w: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1002BC1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53F6D3F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3F2F60A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179B0AE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1FD4663" w14:textId="75FF72F5" w:rsidR="00B42AAC" w:rsidRDefault="00D03E62">
            <w:pPr>
              <w:jc w:val="both"/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PLANOS ESTRUCTURALES Y DE INSTALACIONES</w:t>
            </w:r>
          </w:p>
        </w:tc>
        <w:tc>
          <w:tcPr>
            <w:tcW w:w="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C8205F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32C22A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F39806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FF202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581158A" w14:textId="57D316C3" w:rsidR="00B42AAC" w:rsidRDefault="00D03E62">
            <w:pPr>
              <w:jc w:val="both"/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>✔</w:t>
            </w:r>
            <w:r>
              <w:rPr>
                <w:color w:val="000000"/>
                <w:sz w:val="12"/>
                <w:szCs w:val="12"/>
              </w:rPr>
              <w:t>PROYECTO ARQUITECTÓNICO INTEGRADOR</w:t>
            </w:r>
          </w:p>
        </w:tc>
        <w:tc>
          <w:tcPr>
            <w:tcW w:w="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42430C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6F9CAD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3DA9202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632025A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13FCE" w14:paraId="79BFF60E" w14:textId="77777777" w:rsidTr="00013FCE">
        <w:trPr>
          <w:gridAfter w:val="1"/>
          <w:wAfter w:w="25" w:type="dxa"/>
          <w:trHeight w:val="373"/>
        </w:trPr>
        <w:tc>
          <w:tcPr>
            <w:tcW w:w="160" w:type="dxa"/>
          </w:tcPr>
          <w:p w14:paraId="1AFC57B0" w14:textId="77777777" w:rsidR="00B42AAC" w:rsidRDefault="00B4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B8D4" w14:textId="77777777" w:rsidR="00B42AAC" w:rsidRDefault="00B42AA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7834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F3EE7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CFFDC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4988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19921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C8612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166A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AAFD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47484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666C62C" w14:textId="77777777" w:rsidR="00B42AAC" w:rsidRDefault="00B42AA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CD2DC6" w14:textId="77777777" w:rsidR="00B42AAC" w:rsidRDefault="00B42AA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C9B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2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4419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9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4AB5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E5458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B673BC" w14:textId="77777777" w:rsidR="00B42AAC" w:rsidRDefault="00B42AA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2BCE0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4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4C57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4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7B22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A792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1376B818" w14:textId="77777777" w:rsidR="00B42AAC" w:rsidRDefault="00000000">
            <w:pPr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- CURRICULUM AMPLIADO</w:t>
            </w: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4C812BE9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127E768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18957CDF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39E4457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0549A087" w14:textId="77777777" w:rsidR="00B42AAC" w:rsidRDefault="00000000">
            <w:pPr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- CURRICULUM AMPLIADO</w:t>
            </w:r>
          </w:p>
        </w:tc>
        <w:tc>
          <w:tcPr>
            <w:tcW w:w="3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4A01AA7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3D2B810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49022696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728F2D0B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B42AAC" w14:paraId="1641FB08" w14:textId="77777777" w:rsidTr="00013FCE">
        <w:trPr>
          <w:trHeight w:val="34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690D" w14:textId="77777777" w:rsidR="00B42AAC" w:rsidRDefault="00B42AA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FC35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209F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D4369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F036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EEBA8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37408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353F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2594D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A748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63380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26DC5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0838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42A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A576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E706B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B7677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728B" w14:textId="77777777" w:rsidR="00B42AAC" w:rsidRDefault="00B42AA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2AFF" w14:textId="77777777" w:rsidR="00B42AAC" w:rsidRDefault="00B42AA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52CB7" w14:textId="77777777" w:rsidR="00B42AAC" w:rsidRDefault="00B42AA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21252B" w14:textId="77777777" w:rsidR="00B42AAC" w:rsidRDefault="00B42AA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BE7C5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741D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69833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998FE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446" w:type="dxa"/>
            <w:gridSpan w:val="4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7F388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7FD8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66BF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83ACA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45EB4" w14:textId="77777777" w:rsidR="00B42AAC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</w:tr>
    </w:tbl>
    <w:p w14:paraId="7C481B00" w14:textId="77EE95CA" w:rsidR="00B42AAC" w:rsidRDefault="007202C2">
      <w:pPr>
        <w:rPr>
          <w:sz w:val="18"/>
          <w:szCs w:val="18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77B7B" wp14:editId="16F56384">
                <wp:simplePos x="0" y="0"/>
                <wp:positionH relativeFrom="page">
                  <wp:align>center</wp:align>
                </wp:positionH>
                <wp:positionV relativeFrom="paragraph">
                  <wp:posOffset>842117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9F994" w14:textId="77777777" w:rsidR="007202C2" w:rsidRDefault="007202C2" w:rsidP="007202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37B8788F" w14:textId="77777777" w:rsidR="007202C2" w:rsidRPr="00384B03" w:rsidRDefault="007202C2" w:rsidP="007202C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7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6.3pt;width:211.4pt;height:26.2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" filled="f" stroked="f" strokeweight=".5pt">
                <v:textbox>
                  <w:txbxContent>
                    <w:p w14:paraId="3609F994" w14:textId="77777777" w:rsidR="007202C2" w:rsidRDefault="007202C2" w:rsidP="007202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37B8788F" w14:textId="77777777" w:rsidR="007202C2" w:rsidRPr="00384B03" w:rsidRDefault="007202C2" w:rsidP="007202C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9785A" wp14:editId="78306E9E">
                <wp:simplePos x="0" y="0"/>
                <wp:positionH relativeFrom="column">
                  <wp:posOffset>2767470</wp:posOffset>
                </wp:positionH>
                <wp:positionV relativeFrom="paragraph">
                  <wp:posOffset>879928</wp:posOffset>
                </wp:positionV>
                <wp:extent cx="2410691" cy="17813"/>
                <wp:effectExtent l="0" t="0" r="27940" b="2032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1" cy="1781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DFAD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69.3pt" to="407.7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373B" wp14:editId="03721D5E">
                <wp:simplePos x="0" y="0"/>
                <wp:positionH relativeFrom="margin">
                  <wp:posOffset>5629597</wp:posOffset>
                </wp:positionH>
                <wp:positionV relativeFrom="paragraph">
                  <wp:posOffset>834052</wp:posOffset>
                </wp:positionV>
                <wp:extent cx="2429051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05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8224" w14:textId="77777777" w:rsidR="00013FCE" w:rsidRPr="00384B03" w:rsidRDefault="00013FCE" w:rsidP="00013F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78FF63EF" w14:textId="77777777" w:rsidR="00013FCE" w:rsidRPr="00384B03" w:rsidRDefault="00013FCE" w:rsidP="00013F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373B" id="_x0000_s1027" type="#_x0000_t202" style="position:absolute;margin-left:443.3pt;margin-top:65.65pt;width:19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" filled="f" stroked="f" strokeweight=".5pt">
                <v:textbox>
                  <w:txbxContent>
                    <w:p w14:paraId="291A8224" w14:textId="77777777" w:rsidR="00013FCE" w:rsidRPr="00384B03" w:rsidRDefault="00013FCE" w:rsidP="00013F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78FF63EF" w14:textId="77777777" w:rsidR="00013FCE" w:rsidRPr="00384B03" w:rsidRDefault="00013FCE" w:rsidP="00013F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EA833" wp14:editId="2249AFFF">
                <wp:simplePos x="0" y="0"/>
                <wp:positionH relativeFrom="column">
                  <wp:posOffset>5715288</wp:posOffset>
                </wp:positionH>
                <wp:positionV relativeFrom="paragraph">
                  <wp:posOffset>873125</wp:posOffset>
                </wp:positionV>
                <wp:extent cx="2210268" cy="0"/>
                <wp:effectExtent l="0" t="0" r="0" b="0"/>
                <wp:wrapNone/>
                <wp:docPr id="16068002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2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E37F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68.75pt" to="624.0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 w:rsidR="000324D5">
        <w:rPr>
          <w:noProof/>
          <w:sz w:val="4"/>
          <w:szCs w:val="4"/>
        </w:rPr>
        <w:drawing>
          <wp:anchor distT="0" distB="0" distL="114300" distR="114300" simplePos="0" relativeHeight="251659264" behindDoc="0" locked="0" layoutInCell="1" hidden="0" allowOverlap="1" wp14:anchorId="436E95AB" wp14:editId="7AEA0C02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321107478" name="image1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42AAC">
      <w:headerReference w:type="default" r:id="rId8"/>
      <w:footerReference w:type="default" r:id="rId9"/>
      <w:pgSz w:w="15840" w:h="12240" w:orient="landscape"/>
      <w:pgMar w:top="993" w:right="814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63B4" w14:textId="77777777" w:rsidR="00CB1BA8" w:rsidRDefault="00CB1BA8">
      <w:r>
        <w:separator/>
      </w:r>
    </w:p>
  </w:endnote>
  <w:endnote w:type="continuationSeparator" w:id="0">
    <w:p w14:paraId="6B59603E" w14:textId="77777777" w:rsidR="00CB1BA8" w:rsidRDefault="00C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E0FF" w14:textId="77777777" w:rsidR="00B42A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2FAD" w14:textId="77777777" w:rsidR="00CB1BA8" w:rsidRDefault="00CB1BA8">
      <w:r>
        <w:separator/>
      </w:r>
    </w:p>
  </w:footnote>
  <w:footnote w:type="continuationSeparator" w:id="0">
    <w:p w14:paraId="67191620" w14:textId="77777777" w:rsidR="00CB1BA8" w:rsidRDefault="00CB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97D6" w14:textId="77777777" w:rsidR="00B42AAC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0491B5" wp14:editId="4956907D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9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F1ED0B" wp14:editId="141F8C7A">
              <wp:simplePos x="0" y="0"/>
              <wp:positionH relativeFrom="column">
                <wp:posOffset>-927099</wp:posOffset>
              </wp:positionH>
              <wp:positionV relativeFrom="paragraph">
                <wp:posOffset>101600</wp:posOffset>
              </wp:positionV>
              <wp:extent cx="2667000" cy="514350"/>
              <wp:effectExtent l="0" t="0" r="0" b="0"/>
              <wp:wrapTopAndBottom distT="0" distB="0"/>
              <wp:docPr id="321107476" name="Rectángulo 321107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95CD0C1" w14:textId="77777777" w:rsidR="00B42AAC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18C14AF1" w14:textId="77777777" w:rsidR="00B42AAC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4A64B653" w14:textId="77777777" w:rsidR="00B42AAC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F1ED0B" id="Rectángulo 321107476" o:spid="_x0000_s1028" style="position:absolute;margin-left:-73pt;margin-top:8pt;width:21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95CD0C1" w14:textId="77777777" w:rsidR="00B42AAC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18C14AF1" w14:textId="77777777" w:rsidR="00B42AAC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4A64B653" w14:textId="77777777" w:rsidR="00B42AAC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AC"/>
    <w:rsid w:val="00013FCE"/>
    <w:rsid w:val="000324D5"/>
    <w:rsid w:val="002D7246"/>
    <w:rsid w:val="007202C2"/>
    <w:rsid w:val="009A1C9D"/>
    <w:rsid w:val="00B42AAC"/>
    <w:rsid w:val="00B67B8A"/>
    <w:rsid w:val="00CB1BA8"/>
    <w:rsid w:val="00D03E62"/>
    <w:rsid w:val="00F61311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4CA7"/>
  <w15:docId w15:val="{71EECAFB-66B7-444E-90AE-9C3B548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MmZaDsBAlNUEPLwAYnAu5Ylvg==">CgMxLjA4AHIhMWlENUFsRWFIVnVqenNiMkY2dEd6MkhVdWxMS1pGYUUx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7</cp:revision>
  <dcterms:created xsi:type="dcterms:W3CDTF">2023-05-24T20:53:00Z</dcterms:created>
  <dcterms:modified xsi:type="dcterms:W3CDTF">2023-08-23T19:23:00Z</dcterms:modified>
</cp:coreProperties>
</file>